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BA04D6" w:rsidRDefault="00BA04D6" w:rsidP="00DF3C6E">
      <w:pPr>
        <w:ind w:firstLine="540"/>
        <w:jc w:val="center"/>
        <w:rPr>
          <w:b/>
          <w:sz w:val="32"/>
          <w:szCs w:val="32"/>
        </w:rPr>
      </w:pPr>
      <w:r w:rsidRPr="00BA04D6">
        <w:rPr>
          <w:b/>
          <w:sz w:val="32"/>
          <w:szCs w:val="32"/>
        </w:rPr>
        <w:t>Москвитина Марина Викторовна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"/>
        <w:gridCol w:w="1978"/>
        <w:gridCol w:w="850"/>
        <w:gridCol w:w="3685"/>
        <w:gridCol w:w="2268"/>
        <w:gridCol w:w="2410"/>
        <w:gridCol w:w="3260"/>
      </w:tblGrid>
      <w:tr w:rsidR="00DB1941" w:rsidRPr="00CA772C" w:rsidTr="000C1FA1">
        <w:trPr>
          <w:trHeight w:val="1813"/>
        </w:trPr>
        <w:tc>
          <w:tcPr>
            <w:tcW w:w="541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8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535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268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2410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3260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0C1FA1">
        <w:trPr>
          <w:trHeight w:val="269"/>
        </w:trPr>
        <w:tc>
          <w:tcPr>
            <w:tcW w:w="541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8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535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268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2410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3260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0C1FA1">
        <w:trPr>
          <w:trHeight w:val="552"/>
        </w:trPr>
        <w:tc>
          <w:tcPr>
            <w:tcW w:w="14992" w:type="dxa"/>
            <w:gridSpan w:val="8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0C1FA1">
        <w:trPr>
          <w:trHeight w:val="2465"/>
        </w:trPr>
        <w:tc>
          <w:tcPr>
            <w:tcW w:w="541" w:type="dxa"/>
            <w:gridSpan w:val="2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2828" w:type="dxa"/>
            <w:gridSpan w:val="2"/>
          </w:tcPr>
          <w:p w:rsidR="00CA772C" w:rsidRPr="00CA772C" w:rsidRDefault="00CA772C" w:rsidP="006F7880">
            <w:r w:rsidRPr="00CA772C">
              <w:t>Уровень успеваемости за весь период обучения</w:t>
            </w:r>
          </w:p>
          <w:p w:rsidR="00CA772C" w:rsidRPr="00CA772C" w:rsidRDefault="00CA772C" w:rsidP="006F7880"/>
        </w:tc>
        <w:tc>
          <w:tcPr>
            <w:tcW w:w="3685" w:type="dxa"/>
          </w:tcPr>
          <w:p w:rsidR="00CA772C" w:rsidRPr="00CA772C" w:rsidRDefault="001E4E10" w:rsidP="006F7880">
            <w:r>
              <w:rPr>
                <w:lang w:eastAsia="en-US"/>
              </w:rPr>
              <w:t>Сдача экз</w:t>
            </w:r>
            <w:r w:rsidR="00532854">
              <w:rPr>
                <w:lang w:eastAsia="en-US"/>
              </w:rPr>
              <w:t>аменационной сессии за 1 семестр</w:t>
            </w:r>
          </w:p>
        </w:tc>
        <w:tc>
          <w:tcPr>
            <w:tcW w:w="2268" w:type="dxa"/>
          </w:tcPr>
          <w:p w:rsidR="00CA772C" w:rsidRPr="00CA772C" w:rsidRDefault="001E4E10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410" w:type="dxa"/>
          </w:tcPr>
          <w:p w:rsidR="00CA772C" w:rsidRPr="00CA772C" w:rsidRDefault="001E4E10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=3,4 балла</w:t>
            </w:r>
          </w:p>
        </w:tc>
        <w:tc>
          <w:tcPr>
            <w:tcW w:w="3260" w:type="dxa"/>
          </w:tcPr>
          <w:p w:rsidR="001E4E10" w:rsidRDefault="001E4E10" w:rsidP="001E4E10">
            <w:pPr>
              <w:spacing w:line="252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=17/5=3,4 балла, где</w:t>
            </w:r>
          </w:p>
          <w:p w:rsidR="001E4E10" w:rsidRDefault="001E4E10" w:rsidP="001E4E10">
            <w:pPr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17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CA772C" w:rsidRPr="00CA772C" w:rsidRDefault="001E4E10" w:rsidP="001E4E10"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D192F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92F" w:rsidRDefault="003D192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2F" w:rsidRDefault="003D192F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3D192F" w:rsidRDefault="003D192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92F" w:rsidRDefault="003D192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92F" w:rsidRDefault="003D192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92F" w:rsidRDefault="003D192F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=3,2 балла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92F" w:rsidRDefault="003D192F">
            <w:pPr>
              <w:spacing w:line="252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=19/6=3,2 балла, где</w:t>
            </w:r>
          </w:p>
          <w:p w:rsidR="003D192F" w:rsidRDefault="003D192F">
            <w:pPr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19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3D192F" w:rsidRDefault="003D192F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7626E1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E1" w:rsidRDefault="007626E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E1" w:rsidRDefault="007626E1" w:rsidP="0052478F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7626E1" w:rsidRDefault="007626E1" w:rsidP="0052478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E1" w:rsidRDefault="007626E1" w:rsidP="0052478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Сдача экзаменационной сессии </w:t>
            </w:r>
            <w:r>
              <w:rPr>
                <w:lang w:eastAsia="en-US"/>
              </w:rPr>
              <w:lastRenderedPageBreak/>
              <w:t>за 3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E1" w:rsidRDefault="007626E1" w:rsidP="0052478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Ведомость </w:t>
            </w:r>
            <w:r>
              <w:rPr>
                <w:lang w:eastAsia="en-US"/>
              </w:rPr>
              <w:lastRenderedPageBreak/>
              <w:t>промежуточной аттестации ПА-1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E1" w:rsidRDefault="007626E1" w:rsidP="007626E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СБу</w:t>
            </w:r>
            <w:proofErr w:type="spellEnd"/>
            <w:r>
              <w:rPr>
                <w:lang w:eastAsia="en-US"/>
              </w:rPr>
              <w:t xml:space="preserve"> =3,7 балла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6E1" w:rsidRDefault="007626E1" w:rsidP="0052478F">
            <w:pPr>
              <w:spacing w:line="252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=22/6=3,7 балла, где</w:t>
            </w:r>
          </w:p>
          <w:p w:rsidR="007626E1" w:rsidRDefault="007626E1" w:rsidP="0052478F">
            <w:pPr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29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7626E1" w:rsidRDefault="007626E1" w:rsidP="0052478F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0A4879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 w:rsidP="0052478F">
            <w:pPr>
              <w:spacing w:line="252" w:lineRule="auto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 w:rsidP="0052478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 w:rsidP="0052478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 w:rsidP="007626E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 w:rsidP="0052478F">
            <w:pPr>
              <w:spacing w:line="252" w:lineRule="auto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A4879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0A4879" w:rsidRDefault="000A487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 w:rsidP="000A4879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=3.7 балла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>
            <w:pPr>
              <w:spacing w:line="252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=22/</w:t>
            </w:r>
            <w:r w:rsidRPr="000A4879">
              <w:rPr>
                <w:lang w:eastAsia="en-US"/>
              </w:rPr>
              <w:t>6</w:t>
            </w:r>
            <w:r>
              <w:rPr>
                <w:lang w:eastAsia="en-US"/>
              </w:rPr>
              <w:t>=3.7 балла, где</w:t>
            </w:r>
          </w:p>
          <w:p w:rsidR="000A4879" w:rsidRDefault="000A4879">
            <w:pPr>
              <w:spacing w:line="252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0A4879" w:rsidRDefault="000A4879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0A4879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семестр по дисциплине УП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 w:rsidP="000A48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 теме : Понятие и система правил назначения уголовного наказания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879" w:rsidRDefault="000A487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879" w:rsidRDefault="000A4879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№1</w:t>
            </w:r>
          </w:p>
        </w:tc>
      </w:tr>
      <w:tr w:rsidR="00E76102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02" w:rsidRDefault="00E7610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02" w:rsidRDefault="00E76102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3 семестр по дисциплине АП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02" w:rsidRDefault="00E7610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 теме : процедурно-правовые паспортного режима в РФ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02" w:rsidRDefault="00E7610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102" w:rsidRDefault="00E7610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102" w:rsidRDefault="00E76102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№2</w:t>
            </w:r>
          </w:p>
        </w:tc>
      </w:tr>
      <w:tr w:rsidR="006E06DE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1D1" w:rsidRDefault="00BC11D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1D1" w:rsidRDefault="00BC11D1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2 семестр по дисциплине ТГП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1D1" w:rsidRDefault="00BC11D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 теме : нормативно-правовые акты органов исполнительной власти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1D1" w:rsidRDefault="00BC11D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1D1" w:rsidRDefault="00BC11D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1D1" w:rsidRDefault="00BC11D1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№3</w:t>
            </w:r>
          </w:p>
        </w:tc>
      </w:tr>
      <w:tr w:rsidR="000C1FA1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A1" w:rsidRDefault="000C1FA1" w:rsidP="000C1FA1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A1" w:rsidRDefault="000C1FA1" w:rsidP="000C1FA1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5 семестр по дисциплине УИП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A1" w:rsidRDefault="000C1FA1" w:rsidP="000C1FA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 теме: Воспитательная, социальная и психологическая работа с осужденными к </w:t>
            </w:r>
            <w:r>
              <w:rPr>
                <w:lang w:eastAsia="en-US"/>
              </w:rPr>
              <w:lastRenderedPageBreak/>
              <w:t>лишению свободы.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A1" w:rsidRDefault="000C1FA1" w:rsidP="000C1FA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A1" w:rsidRDefault="000C1FA1" w:rsidP="000C1FA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A1" w:rsidRDefault="000C1FA1" w:rsidP="000C1FA1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№6</w:t>
            </w:r>
          </w:p>
        </w:tc>
      </w:tr>
      <w:tr w:rsidR="00AC7FAF" w:rsidTr="000C1FA1">
        <w:tc>
          <w:tcPr>
            <w:tcW w:w="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F" w:rsidRDefault="00AC7FAF" w:rsidP="00AC7FA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F" w:rsidRDefault="00AC7FAF" w:rsidP="00AC7FAF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5 семестр по дисциплине УИП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F" w:rsidRDefault="00AC7FAF" w:rsidP="00AC7FA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 теме: </w:t>
            </w:r>
            <w:r>
              <w:rPr>
                <w:lang w:eastAsia="en-US"/>
              </w:rPr>
              <w:t>Институт гражданско-правовых сделок, осуществляемых</w:t>
            </w:r>
            <w:bookmarkStart w:id="0" w:name="_GoBack"/>
            <w:bookmarkEnd w:id="0"/>
            <w:r>
              <w:rPr>
                <w:lang w:eastAsia="en-US"/>
              </w:rPr>
              <w:t xml:space="preserve"> лицами, осужденными к лишению свободы.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F" w:rsidRDefault="00AC7FAF" w:rsidP="00AC7FA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F" w:rsidRDefault="00AC7FAF" w:rsidP="00AC7FA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AF" w:rsidRDefault="00AC7FAF" w:rsidP="00AC7FAF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</w:t>
            </w: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7626E1" w:rsidRPr="00CA772C" w:rsidTr="000C1FA1">
        <w:trPr>
          <w:trHeight w:val="524"/>
        </w:trPr>
        <w:tc>
          <w:tcPr>
            <w:tcW w:w="541" w:type="dxa"/>
            <w:gridSpan w:val="2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8781" w:type="dxa"/>
            <w:gridSpan w:val="4"/>
          </w:tcPr>
          <w:p w:rsidR="007626E1" w:rsidRPr="00CA772C" w:rsidRDefault="007626E1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:rsidR="007626E1" w:rsidRPr="00CA772C" w:rsidRDefault="000A4879" w:rsidP="00CA772C">
            <w:pPr>
              <w:jc w:val="both"/>
            </w:pPr>
            <w:r>
              <w:t>14</w:t>
            </w:r>
          </w:p>
        </w:tc>
        <w:tc>
          <w:tcPr>
            <w:tcW w:w="3260" w:type="dxa"/>
          </w:tcPr>
          <w:p w:rsidR="007626E1" w:rsidRPr="00CA772C" w:rsidRDefault="007626E1" w:rsidP="006F7880">
            <w:pPr>
              <w:jc w:val="both"/>
            </w:pPr>
          </w:p>
        </w:tc>
      </w:tr>
      <w:tr w:rsidR="007626E1" w:rsidRPr="00CA772C" w:rsidTr="000C1FA1">
        <w:trPr>
          <w:trHeight w:val="566"/>
        </w:trPr>
        <w:tc>
          <w:tcPr>
            <w:tcW w:w="14992" w:type="dxa"/>
            <w:gridSpan w:val="8"/>
          </w:tcPr>
          <w:p w:rsidR="006E06DE" w:rsidRPr="003C1AAE" w:rsidRDefault="006E06DE" w:rsidP="006E06DE">
            <w:pPr>
              <w:spacing w:line="276" w:lineRule="auto"/>
              <w:jc w:val="center"/>
              <w:rPr>
                <w:lang w:eastAsia="en-US"/>
              </w:rPr>
            </w:pPr>
            <w:r w:rsidRPr="003C1AAE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7626E1" w:rsidRPr="00CA772C" w:rsidRDefault="006E06DE" w:rsidP="006E06DE">
            <w:pPr>
              <w:jc w:val="center"/>
            </w:pPr>
            <w:r w:rsidRPr="003C1AAE">
              <w:rPr>
                <w:lang w:eastAsia="en-US"/>
              </w:rPr>
              <w:t>(творческая активность)</w:t>
            </w:r>
          </w:p>
        </w:tc>
      </w:tr>
      <w:tr w:rsidR="006E06DE" w:rsidRPr="00CA772C" w:rsidTr="000C1FA1">
        <w:trPr>
          <w:trHeight w:val="566"/>
        </w:trPr>
        <w:tc>
          <w:tcPr>
            <w:tcW w:w="534" w:type="dxa"/>
          </w:tcPr>
          <w:p w:rsidR="006E06DE" w:rsidRDefault="006E06DE" w:rsidP="006E06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835" w:type="dxa"/>
            <w:gridSpan w:val="3"/>
          </w:tcPr>
          <w:p w:rsidR="006E06DE" w:rsidRDefault="006E06DE" w:rsidP="006E06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Принимал участие в проведение научного кружка «УИС и частное право»</w:t>
            </w:r>
          </w:p>
        </w:tc>
        <w:tc>
          <w:tcPr>
            <w:tcW w:w="3685" w:type="dxa"/>
          </w:tcPr>
          <w:p w:rsidR="006E06DE" w:rsidRDefault="006E06DE" w:rsidP="006E06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проведения научного кружка «УИС и частное право»</w:t>
            </w:r>
          </w:p>
        </w:tc>
        <w:tc>
          <w:tcPr>
            <w:tcW w:w="2268" w:type="dxa"/>
          </w:tcPr>
          <w:p w:rsidR="006E06DE" w:rsidRPr="003C1AAE" w:rsidRDefault="006E06DE" w:rsidP="006E06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2410" w:type="dxa"/>
          </w:tcPr>
          <w:p w:rsidR="006E06DE" w:rsidRDefault="006E06DE" w:rsidP="006E06D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260" w:type="dxa"/>
          </w:tcPr>
          <w:p w:rsidR="006E06DE" w:rsidRPr="003C1AAE" w:rsidRDefault="006E06DE" w:rsidP="006E06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№4</w:t>
            </w:r>
          </w:p>
        </w:tc>
      </w:tr>
      <w:tr w:rsidR="0039742B" w:rsidRPr="00CA772C" w:rsidTr="000C1FA1">
        <w:trPr>
          <w:trHeight w:val="566"/>
        </w:trPr>
        <w:tc>
          <w:tcPr>
            <w:tcW w:w="534" w:type="dxa"/>
          </w:tcPr>
          <w:p w:rsidR="0039742B" w:rsidRDefault="0039742B" w:rsidP="002163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835" w:type="dxa"/>
            <w:gridSpan w:val="3"/>
          </w:tcPr>
          <w:p w:rsidR="0039742B" w:rsidRDefault="0039742B" w:rsidP="002163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Принимал участие в проведение научного кружка «История криминальной субкультуры в России»</w:t>
            </w:r>
          </w:p>
        </w:tc>
        <w:tc>
          <w:tcPr>
            <w:tcW w:w="3685" w:type="dxa"/>
          </w:tcPr>
          <w:p w:rsidR="0039742B" w:rsidRDefault="0039742B" w:rsidP="0039742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проведения научного кружка «История криминальной субкультуры в России»</w:t>
            </w:r>
          </w:p>
        </w:tc>
        <w:tc>
          <w:tcPr>
            <w:tcW w:w="2268" w:type="dxa"/>
          </w:tcPr>
          <w:p w:rsidR="0039742B" w:rsidRPr="003C1AAE" w:rsidRDefault="0039742B" w:rsidP="002163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2410" w:type="dxa"/>
          </w:tcPr>
          <w:p w:rsidR="0039742B" w:rsidRDefault="0039742B" w:rsidP="0021633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260" w:type="dxa"/>
          </w:tcPr>
          <w:p w:rsidR="0039742B" w:rsidRPr="003C1AAE" w:rsidRDefault="0039742B" w:rsidP="002163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№5</w:t>
            </w:r>
          </w:p>
        </w:tc>
      </w:tr>
      <w:tr w:rsidR="0039742B" w:rsidRPr="00CA772C" w:rsidTr="000C1FA1">
        <w:trPr>
          <w:trHeight w:val="566"/>
        </w:trPr>
        <w:tc>
          <w:tcPr>
            <w:tcW w:w="534" w:type="dxa"/>
          </w:tcPr>
          <w:p w:rsidR="0039742B" w:rsidRDefault="0039742B" w:rsidP="006E06D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35" w:type="dxa"/>
            <w:gridSpan w:val="3"/>
          </w:tcPr>
          <w:p w:rsidR="0039742B" w:rsidRDefault="0039742B" w:rsidP="006E06D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</w:tcPr>
          <w:p w:rsidR="0039742B" w:rsidRDefault="0039742B" w:rsidP="006E06D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</w:tcPr>
          <w:p w:rsidR="0039742B" w:rsidRDefault="0039742B" w:rsidP="006E06D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410" w:type="dxa"/>
          </w:tcPr>
          <w:p w:rsidR="0039742B" w:rsidRDefault="0039742B" w:rsidP="006E06D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0" w:type="dxa"/>
          </w:tcPr>
          <w:p w:rsidR="0039742B" w:rsidRDefault="0039742B" w:rsidP="006E06D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807B6" w:rsidRPr="00CA772C" w:rsidTr="000C1FA1">
        <w:trPr>
          <w:trHeight w:val="256"/>
        </w:trPr>
        <w:tc>
          <w:tcPr>
            <w:tcW w:w="534" w:type="dxa"/>
          </w:tcPr>
          <w:p w:rsidR="00F807B6" w:rsidRDefault="00F807B6" w:rsidP="006E06D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788" w:type="dxa"/>
            <w:gridSpan w:val="5"/>
          </w:tcPr>
          <w:p w:rsidR="00F807B6" w:rsidRDefault="00F807B6" w:rsidP="00F807B6">
            <w:pPr>
              <w:spacing w:line="276" w:lineRule="auto"/>
              <w:rPr>
                <w:lang w:eastAsia="en-US"/>
              </w:rPr>
            </w:pPr>
            <w:r w:rsidRPr="003C1AAE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2410" w:type="dxa"/>
          </w:tcPr>
          <w:p w:rsidR="00F807B6" w:rsidRDefault="0039742B" w:rsidP="006E06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60" w:type="dxa"/>
          </w:tcPr>
          <w:p w:rsidR="00F807B6" w:rsidRDefault="00F807B6" w:rsidP="006E06D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7626E1" w:rsidRPr="00CA772C" w:rsidTr="000C1FA1">
        <w:trPr>
          <w:trHeight w:val="722"/>
        </w:trPr>
        <w:tc>
          <w:tcPr>
            <w:tcW w:w="14992" w:type="dxa"/>
            <w:gridSpan w:val="8"/>
          </w:tcPr>
          <w:p w:rsidR="007626E1" w:rsidRPr="00CA772C" w:rsidRDefault="007626E1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7626E1" w:rsidRPr="00CA772C" w:rsidRDefault="007626E1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7626E1" w:rsidRPr="00CA772C" w:rsidTr="000C1FA1">
        <w:trPr>
          <w:trHeight w:val="254"/>
        </w:trPr>
        <w:tc>
          <w:tcPr>
            <w:tcW w:w="541" w:type="dxa"/>
            <w:gridSpan w:val="2"/>
          </w:tcPr>
          <w:p w:rsidR="007626E1" w:rsidRPr="00CA772C" w:rsidRDefault="007626E1" w:rsidP="006F7880">
            <w:pPr>
              <w:jc w:val="both"/>
            </w:pPr>
            <w:r w:rsidRPr="00CA772C">
              <w:t>1</w:t>
            </w:r>
          </w:p>
        </w:tc>
        <w:tc>
          <w:tcPr>
            <w:tcW w:w="2828" w:type="dxa"/>
            <w:gridSpan w:val="2"/>
          </w:tcPr>
          <w:p w:rsidR="007626E1" w:rsidRPr="00CA772C" w:rsidRDefault="007626E1" w:rsidP="001E4E10">
            <w:pPr>
              <w:jc w:val="both"/>
            </w:pPr>
          </w:p>
        </w:tc>
        <w:tc>
          <w:tcPr>
            <w:tcW w:w="3685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2268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2410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3260" w:type="dxa"/>
          </w:tcPr>
          <w:p w:rsidR="007626E1" w:rsidRPr="00CA772C" w:rsidRDefault="007626E1" w:rsidP="006F7880">
            <w:pPr>
              <w:jc w:val="both"/>
            </w:pPr>
          </w:p>
        </w:tc>
      </w:tr>
      <w:tr w:rsidR="007626E1" w:rsidRPr="00CA772C" w:rsidTr="000C1FA1">
        <w:trPr>
          <w:trHeight w:val="254"/>
        </w:trPr>
        <w:tc>
          <w:tcPr>
            <w:tcW w:w="541" w:type="dxa"/>
            <w:gridSpan w:val="2"/>
          </w:tcPr>
          <w:p w:rsidR="007626E1" w:rsidRPr="00CA772C" w:rsidRDefault="007626E1" w:rsidP="006F7880">
            <w:pPr>
              <w:jc w:val="both"/>
            </w:pPr>
            <w:r w:rsidRPr="00CA772C">
              <w:t>2</w:t>
            </w:r>
          </w:p>
        </w:tc>
        <w:tc>
          <w:tcPr>
            <w:tcW w:w="2828" w:type="dxa"/>
            <w:gridSpan w:val="2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3685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2268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2410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3260" w:type="dxa"/>
          </w:tcPr>
          <w:p w:rsidR="007626E1" w:rsidRPr="00CA772C" w:rsidRDefault="007626E1" w:rsidP="006F7880">
            <w:pPr>
              <w:jc w:val="both"/>
            </w:pPr>
          </w:p>
        </w:tc>
      </w:tr>
      <w:tr w:rsidR="007626E1" w:rsidRPr="00CA772C" w:rsidTr="000C1FA1">
        <w:trPr>
          <w:trHeight w:val="1309"/>
        </w:trPr>
        <w:tc>
          <w:tcPr>
            <w:tcW w:w="541" w:type="dxa"/>
            <w:gridSpan w:val="2"/>
          </w:tcPr>
          <w:p w:rsidR="007626E1" w:rsidRPr="00CA772C" w:rsidRDefault="007626E1" w:rsidP="006F7880">
            <w:pPr>
              <w:jc w:val="both"/>
            </w:pPr>
            <w:r w:rsidRPr="00CA772C">
              <w:lastRenderedPageBreak/>
              <w:t>3</w:t>
            </w:r>
          </w:p>
        </w:tc>
        <w:tc>
          <w:tcPr>
            <w:tcW w:w="2828" w:type="dxa"/>
            <w:gridSpan w:val="2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3685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2268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2410" w:type="dxa"/>
          </w:tcPr>
          <w:p w:rsidR="007626E1" w:rsidRPr="00CA772C" w:rsidRDefault="007626E1" w:rsidP="006F7880">
            <w:pPr>
              <w:jc w:val="both"/>
            </w:pPr>
          </w:p>
        </w:tc>
        <w:tc>
          <w:tcPr>
            <w:tcW w:w="3260" w:type="dxa"/>
          </w:tcPr>
          <w:p w:rsidR="007626E1" w:rsidRPr="00CA772C" w:rsidRDefault="007626E1" w:rsidP="006F7880">
            <w:pPr>
              <w:jc w:val="both"/>
            </w:pPr>
          </w:p>
        </w:tc>
      </w:tr>
      <w:tr w:rsidR="007626E1" w:rsidRPr="0063461C" w:rsidTr="000C1FA1">
        <w:trPr>
          <w:trHeight w:val="254"/>
        </w:trPr>
        <w:tc>
          <w:tcPr>
            <w:tcW w:w="541" w:type="dxa"/>
            <w:gridSpan w:val="2"/>
          </w:tcPr>
          <w:p w:rsidR="007626E1" w:rsidRPr="0063461C" w:rsidRDefault="007626E1" w:rsidP="00C56E19">
            <w:pPr>
              <w:jc w:val="both"/>
            </w:pPr>
          </w:p>
        </w:tc>
        <w:tc>
          <w:tcPr>
            <w:tcW w:w="8781" w:type="dxa"/>
            <w:gridSpan w:val="4"/>
          </w:tcPr>
          <w:p w:rsidR="007626E1" w:rsidRPr="0063461C" w:rsidRDefault="007626E1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2410" w:type="dxa"/>
          </w:tcPr>
          <w:p w:rsidR="007626E1" w:rsidRPr="0063461C" w:rsidRDefault="007626E1" w:rsidP="00C56E19">
            <w:pPr>
              <w:jc w:val="both"/>
            </w:pPr>
          </w:p>
        </w:tc>
        <w:tc>
          <w:tcPr>
            <w:tcW w:w="3260" w:type="dxa"/>
          </w:tcPr>
          <w:p w:rsidR="007626E1" w:rsidRPr="0063461C" w:rsidRDefault="007626E1" w:rsidP="00C56E19">
            <w:pPr>
              <w:jc w:val="both"/>
            </w:pPr>
          </w:p>
        </w:tc>
      </w:tr>
      <w:tr w:rsidR="007626E1" w:rsidRPr="00CA772C" w:rsidTr="000C1FA1">
        <w:trPr>
          <w:trHeight w:val="509"/>
        </w:trPr>
        <w:tc>
          <w:tcPr>
            <w:tcW w:w="541" w:type="dxa"/>
            <w:gridSpan w:val="2"/>
          </w:tcPr>
          <w:p w:rsidR="007626E1" w:rsidRPr="00CA772C" w:rsidRDefault="007626E1" w:rsidP="00C56E19">
            <w:pPr>
              <w:jc w:val="both"/>
            </w:pPr>
          </w:p>
        </w:tc>
        <w:tc>
          <w:tcPr>
            <w:tcW w:w="8781" w:type="dxa"/>
            <w:gridSpan w:val="4"/>
          </w:tcPr>
          <w:p w:rsidR="007626E1" w:rsidRPr="00CA772C" w:rsidRDefault="007626E1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:rsidR="007626E1" w:rsidRPr="00CA772C" w:rsidRDefault="0039742B" w:rsidP="00DF3C6E">
            <w:pPr>
              <w:jc w:val="both"/>
            </w:pPr>
            <w:r>
              <w:t>15</w:t>
            </w:r>
            <w:r w:rsidR="00F807B6">
              <w:t>,5</w:t>
            </w:r>
          </w:p>
        </w:tc>
        <w:tc>
          <w:tcPr>
            <w:tcW w:w="3260" w:type="dxa"/>
          </w:tcPr>
          <w:p w:rsidR="007626E1" w:rsidRPr="00CA772C" w:rsidRDefault="007626E1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0A4879" w:rsidP="000A4879">
      <w:pPr>
        <w:jc w:val="right"/>
      </w:pPr>
      <w:r>
        <w:lastRenderedPageBreak/>
        <w:t>Приложение №1</w:t>
      </w:r>
    </w:p>
    <w:p w:rsidR="00FA4B95" w:rsidRDefault="00FA4B95" w:rsidP="000A487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E76102" w:rsidP="00E76102">
      <w:pPr>
        <w:jc w:val="right"/>
      </w:pPr>
      <w:r>
        <w:lastRenderedPageBreak/>
        <w:t>Приложение №2</w:t>
      </w:r>
    </w:p>
    <w:p w:rsidR="000637F6" w:rsidRDefault="00E76102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с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ск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F6" w:rsidRDefault="00BC11D1" w:rsidP="00C56E19">
      <w:pPr>
        <w:jc w:val="right"/>
      </w:pPr>
      <w:r>
        <w:lastRenderedPageBreak/>
        <w:t>Приложение №3</w:t>
      </w:r>
    </w:p>
    <w:p w:rsidR="00BC11D1" w:rsidRDefault="00BC11D1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с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ск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7B6" w:rsidRDefault="00F807B6" w:rsidP="00C56E19">
      <w:pPr>
        <w:jc w:val="right"/>
      </w:pPr>
      <w:r>
        <w:lastRenderedPageBreak/>
        <w:t>Приложение №4</w:t>
      </w:r>
    </w:p>
    <w:p w:rsidR="00F807B6" w:rsidRDefault="00F807B6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JPJ61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2B" w:rsidRDefault="0039742B" w:rsidP="00C56E19">
      <w:pPr>
        <w:jc w:val="right"/>
      </w:pPr>
    </w:p>
    <w:p w:rsidR="0039742B" w:rsidRDefault="0039742B" w:rsidP="00C56E19">
      <w:pPr>
        <w:jc w:val="right"/>
      </w:pPr>
    </w:p>
    <w:p w:rsidR="0039742B" w:rsidRDefault="0039742B" w:rsidP="00C56E19">
      <w:pPr>
        <w:jc w:val="right"/>
      </w:pPr>
    </w:p>
    <w:p w:rsidR="0039742B" w:rsidRDefault="0039742B" w:rsidP="00C56E19">
      <w:pPr>
        <w:jc w:val="right"/>
      </w:pPr>
    </w:p>
    <w:p w:rsidR="0039742B" w:rsidRDefault="0039742B" w:rsidP="00C56E19">
      <w:pPr>
        <w:jc w:val="right"/>
      </w:pPr>
    </w:p>
    <w:p w:rsidR="0039742B" w:rsidRDefault="0039742B" w:rsidP="00C56E19">
      <w:pPr>
        <w:jc w:val="right"/>
      </w:pPr>
    </w:p>
    <w:p w:rsidR="0039742B" w:rsidRDefault="0039742B" w:rsidP="00C56E19">
      <w:pPr>
        <w:jc w:val="right"/>
      </w:pPr>
      <w:r>
        <w:lastRenderedPageBreak/>
        <w:t>Приложение №5</w:t>
      </w:r>
    </w:p>
    <w:p w:rsidR="0039742B" w:rsidRDefault="0039742B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сквити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</w:p>
    <w:p w:rsidR="00160C82" w:rsidRDefault="00160C82" w:rsidP="00C56E19">
      <w:pPr>
        <w:jc w:val="right"/>
      </w:pPr>
      <w:r>
        <w:lastRenderedPageBreak/>
        <w:t>Приложение №6</w:t>
      </w:r>
    </w:p>
    <w:p w:rsidR="00160C82" w:rsidRDefault="00160C82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3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3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AF" w:rsidRDefault="00AC7FAF" w:rsidP="00C56E19">
      <w:pPr>
        <w:jc w:val="right"/>
      </w:pPr>
      <w:r>
        <w:lastRenderedPageBreak/>
        <w:t>Приложение №7</w:t>
      </w:r>
    </w:p>
    <w:p w:rsidR="00AC7FAF" w:rsidRPr="00CA772C" w:rsidRDefault="00AC7FAF" w:rsidP="00C56E19">
      <w:pPr>
        <w:jc w:val="right"/>
      </w:pPr>
      <w:r>
        <w:rPr>
          <w:noProof/>
        </w:rPr>
        <w:drawing>
          <wp:inline distT="0" distB="0" distL="0" distR="0">
            <wp:extent cx="4301067" cy="322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оскви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01532" cy="322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1453" cy="3323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осквит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34550" cy="332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FAF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637F6"/>
    <w:rsid w:val="000A4879"/>
    <w:rsid w:val="000C1FA1"/>
    <w:rsid w:val="000D5358"/>
    <w:rsid w:val="001362DD"/>
    <w:rsid w:val="00160C82"/>
    <w:rsid w:val="001638A9"/>
    <w:rsid w:val="001C0E21"/>
    <w:rsid w:val="001E4E10"/>
    <w:rsid w:val="0025367B"/>
    <w:rsid w:val="003278A8"/>
    <w:rsid w:val="0039742B"/>
    <w:rsid w:val="003D192F"/>
    <w:rsid w:val="004B02A5"/>
    <w:rsid w:val="005063D0"/>
    <w:rsid w:val="00522968"/>
    <w:rsid w:val="00532854"/>
    <w:rsid w:val="005925BE"/>
    <w:rsid w:val="005B55BD"/>
    <w:rsid w:val="006E06DE"/>
    <w:rsid w:val="00706EF0"/>
    <w:rsid w:val="00752C88"/>
    <w:rsid w:val="007626E1"/>
    <w:rsid w:val="0079111D"/>
    <w:rsid w:val="007F62FB"/>
    <w:rsid w:val="00813899"/>
    <w:rsid w:val="00865878"/>
    <w:rsid w:val="008F0A73"/>
    <w:rsid w:val="00954C20"/>
    <w:rsid w:val="00961D41"/>
    <w:rsid w:val="009A587B"/>
    <w:rsid w:val="009D5B4C"/>
    <w:rsid w:val="009F373A"/>
    <w:rsid w:val="00A06E76"/>
    <w:rsid w:val="00AC7FAF"/>
    <w:rsid w:val="00B02F0B"/>
    <w:rsid w:val="00BA04D6"/>
    <w:rsid w:val="00BC11D1"/>
    <w:rsid w:val="00C301B9"/>
    <w:rsid w:val="00C56E19"/>
    <w:rsid w:val="00CA772C"/>
    <w:rsid w:val="00CB6979"/>
    <w:rsid w:val="00DA2DDD"/>
    <w:rsid w:val="00DB1941"/>
    <w:rsid w:val="00DE5C7B"/>
    <w:rsid w:val="00DF2353"/>
    <w:rsid w:val="00DF3C6E"/>
    <w:rsid w:val="00E76102"/>
    <w:rsid w:val="00E97562"/>
    <w:rsid w:val="00F31C86"/>
    <w:rsid w:val="00F807B6"/>
    <w:rsid w:val="00FA4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BB212"/>
  <w15:docId w15:val="{68F5F7BF-D92C-45C6-9803-449EEA61C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4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Ksenia Yamshikova</cp:lastModifiedBy>
  <cp:revision>47</cp:revision>
  <dcterms:created xsi:type="dcterms:W3CDTF">2016-06-17T09:35:00Z</dcterms:created>
  <dcterms:modified xsi:type="dcterms:W3CDTF">2019-02-07T04:08:00Z</dcterms:modified>
</cp:coreProperties>
</file>